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395B7" w14:textId="77777777" w:rsidR="00827227" w:rsidRPr="00CB5266" w:rsidRDefault="00827227" w:rsidP="00827227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Quiénes somos: Teléfono móvil vertical</w:t>
      </w:r>
      <w:r>
        <w:rPr>
          <w:rFonts w:ascii="Times" w:hAnsi="Times"/>
          <w:b/>
          <w:bCs/>
          <w:sz w:val="32"/>
          <w:szCs w:val="32"/>
        </w:rPr>
        <w:t xml:space="preserve"> (después)</w:t>
      </w:r>
    </w:p>
    <w:p w14:paraId="60034094" w14:textId="77777777" w:rsidR="00827227" w:rsidRDefault="00827227" w:rsidP="00827227"/>
    <w:p w14:paraId="77D16952" w14:textId="77777777" w:rsidR="00827227" w:rsidRDefault="00827227" w:rsidP="00827227">
      <w:r>
        <w:rPr>
          <w:noProof/>
        </w:rPr>
        <w:drawing>
          <wp:inline distT="0" distB="0" distL="0" distR="0" wp14:anchorId="7D0A5D5E" wp14:editId="11ACE0DA">
            <wp:extent cx="4335536" cy="7732450"/>
            <wp:effectExtent l="0" t="0" r="0" b="1905"/>
            <wp:docPr id="2130473148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73148" name="Imagen 32" descr="Interfaz de usuario gráfica, Aplicación&#10;&#10;Descripción generada automáticament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470" cy="775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5CC9" w14:textId="77777777" w:rsidR="00827227" w:rsidRDefault="00827227" w:rsidP="00827227">
      <w:r>
        <w:rPr>
          <w:noProof/>
        </w:rPr>
        <w:lastRenderedPageBreak/>
        <w:drawing>
          <wp:inline distT="0" distB="0" distL="0" distR="0" wp14:anchorId="303ACEDB" wp14:editId="5B1E8238">
            <wp:extent cx="4991100" cy="8775700"/>
            <wp:effectExtent l="0" t="0" r="0" b="0"/>
            <wp:docPr id="1754147171" name="Imagen 3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7171" name="Imagen 33" descr="Texto, Carta&#10;&#10;Descripción generada automá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7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6964E" wp14:editId="2C7100C2">
            <wp:extent cx="4902200" cy="8775700"/>
            <wp:effectExtent l="0" t="0" r="0" b="0"/>
            <wp:docPr id="152007586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7586" name="Imagen 34" descr="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87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6E4D4" wp14:editId="02F53E09">
            <wp:extent cx="4876800" cy="8737600"/>
            <wp:effectExtent l="0" t="0" r="0" b="0"/>
            <wp:docPr id="1610060353" name="Imagen 3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60353" name="Imagen 36" descr="Interfaz de usuario gráfica&#10;&#10;Descripción generada automáticamente con confianza me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7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575F" w14:textId="77777777" w:rsidR="00827227" w:rsidRPr="00CB5266" w:rsidRDefault="00827227" w:rsidP="00827227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lastRenderedPageBreak/>
        <w:t>Quiénes somos: Teléfono móvil horizontal</w:t>
      </w:r>
      <w:r>
        <w:rPr>
          <w:rFonts w:ascii="Times" w:hAnsi="Times"/>
          <w:b/>
          <w:bCs/>
          <w:sz w:val="32"/>
          <w:szCs w:val="32"/>
        </w:rPr>
        <w:t xml:space="preserve"> (antes)</w:t>
      </w:r>
    </w:p>
    <w:p w14:paraId="421AB4DF" w14:textId="77777777" w:rsidR="00827227" w:rsidRPr="00745CC6" w:rsidRDefault="00827227" w:rsidP="00827227">
      <w:pPr>
        <w:jc w:val="both"/>
        <w:rPr>
          <w:rFonts w:ascii="Times" w:hAnsi="Times"/>
        </w:rPr>
      </w:pPr>
      <w:r>
        <w:rPr>
          <w:rFonts w:ascii="Times" w:hAnsi="Times"/>
        </w:rPr>
        <w:t xml:space="preserve">Para el caso horizontal, los elementos se ajustan bastante a la estética web y solo hay que alterar algunos elementos del pie de página. </w:t>
      </w:r>
    </w:p>
    <w:p w14:paraId="1599B54B" w14:textId="77777777" w:rsidR="00827227" w:rsidRDefault="00827227" w:rsidP="00827227"/>
    <w:p w14:paraId="44CCAF66" w14:textId="77777777" w:rsidR="00827227" w:rsidRDefault="00827227" w:rsidP="00827227">
      <w:r>
        <w:rPr>
          <w:noProof/>
        </w:rPr>
        <w:drawing>
          <wp:inline distT="0" distB="0" distL="0" distR="0" wp14:anchorId="15598868" wp14:editId="26D2CCE9">
            <wp:extent cx="5400040" cy="3081020"/>
            <wp:effectExtent l="0" t="0" r="0" b="5080"/>
            <wp:docPr id="1079930571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30571" name="Imagen 37" descr="Interfaz de usuario gráfic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BC9EF" wp14:editId="5F4E8DA5">
            <wp:extent cx="5400040" cy="3100070"/>
            <wp:effectExtent l="0" t="0" r="0" b="0"/>
            <wp:docPr id="2030756877" name="Imagen 3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56877" name="Imagen 38" descr="Interfaz de usuario gráfica, Texto, Aplicación, Word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CD925" wp14:editId="13433EA1">
            <wp:extent cx="5400040" cy="3073400"/>
            <wp:effectExtent l="0" t="0" r="0" b="0"/>
            <wp:docPr id="396699477" name="Imagen 3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99477" name="Imagen 39" descr="Interfaz de usuario gráfica, Text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66655" wp14:editId="7750750F">
            <wp:extent cx="5400040" cy="3067685"/>
            <wp:effectExtent l="0" t="0" r="0" b="5715"/>
            <wp:docPr id="1521772399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72399" name="Imagen 40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7CAC4" wp14:editId="141AA709">
            <wp:extent cx="5400040" cy="3047365"/>
            <wp:effectExtent l="0" t="0" r="0" b="635"/>
            <wp:docPr id="563026489" name="Imagen 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26489" name="Imagen 41" descr="Interfaz de usuario gráfica, Aplicación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BBE2" w14:textId="77777777" w:rsidR="00827227" w:rsidRDefault="00827227" w:rsidP="00827227"/>
    <w:p w14:paraId="5541D984" w14:textId="77777777" w:rsidR="00827227" w:rsidRPr="00745CC6" w:rsidRDefault="00827227" w:rsidP="00827227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Quiénes somos: Teléfono móvil horizontal</w:t>
      </w:r>
      <w:r>
        <w:rPr>
          <w:rFonts w:ascii="Times" w:hAnsi="Times"/>
          <w:b/>
          <w:bCs/>
          <w:sz w:val="32"/>
          <w:szCs w:val="32"/>
        </w:rPr>
        <w:t xml:space="preserve"> (después)</w:t>
      </w:r>
    </w:p>
    <w:p w14:paraId="5A428614" w14:textId="77777777" w:rsidR="00827227" w:rsidRDefault="00827227" w:rsidP="00827227">
      <w:r>
        <w:rPr>
          <w:noProof/>
        </w:rPr>
        <w:drawing>
          <wp:inline distT="0" distB="0" distL="0" distR="0" wp14:anchorId="5D86B1F9" wp14:editId="13669605">
            <wp:extent cx="5400040" cy="3072130"/>
            <wp:effectExtent l="0" t="0" r="0" b="1270"/>
            <wp:docPr id="866716464" name="Imagen 4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16464" name="Imagen 43" descr="Interfaz de usuario gráfic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8109" w14:textId="77777777" w:rsidR="00827227" w:rsidRDefault="00827227" w:rsidP="00827227">
      <w:r>
        <w:rPr>
          <w:noProof/>
        </w:rPr>
        <w:lastRenderedPageBreak/>
        <w:drawing>
          <wp:inline distT="0" distB="0" distL="0" distR="0" wp14:anchorId="6195FB42" wp14:editId="51D4EAB8">
            <wp:extent cx="5400040" cy="3061335"/>
            <wp:effectExtent l="0" t="0" r="0" b="0"/>
            <wp:docPr id="277913484" name="Imagen 4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13484" name="Imagen 44" descr="Interfaz de usuario gráfica, Aplicación, Word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D6337" wp14:editId="7E143508">
            <wp:extent cx="5400040" cy="3123565"/>
            <wp:effectExtent l="0" t="0" r="0" b="635"/>
            <wp:docPr id="1026779050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79050" name="Imagen 45" descr="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35E14" wp14:editId="7B7D0DF0">
            <wp:extent cx="5400040" cy="3074670"/>
            <wp:effectExtent l="0" t="0" r="0" b="0"/>
            <wp:docPr id="2101529705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29705" name="Imagen 46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12F5" w14:textId="77777777" w:rsidR="00827227" w:rsidRDefault="00827227" w:rsidP="00827227">
      <w:r>
        <w:rPr>
          <w:noProof/>
        </w:rPr>
        <w:drawing>
          <wp:inline distT="0" distB="0" distL="0" distR="0" wp14:anchorId="078CA6E1" wp14:editId="39EAAE6D">
            <wp:extent cx="5400040" cy="3085465"/>
            <wp:effectExtent l="0" t="0" r="0" b="635"/>
            <wp:docPr id="611305059" name="Imagen 4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05059" name="Imagen 42" descr="Interfaz de usuario gráfica, Sitio web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0EEF" w14:textId="77777777" w:rsidR="00827227" w:rsidRDefault="00827227" w:rsidP="00827227"/>
    <w:p w14:paraId="1D6E96B5" w14:textId="77777777" w:rsidR="00827227" w:rsidRPr="00CB5266" w:rsidRDefault="00827227" w:rsidP="00827227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Área de actuación: Tablet vertical</w:t>
      </w:r>
      <w:r>
        <w:rPr>
          <w:rFonts w:ascii="Times" w:hAnsi="Times"/>
          <w:b/>
          <w:bCs/>
          <w:sz w:val="32"/>
          <w:szCs w:val="32"/>
        </w:rPr>
        <w:t xml:space="preserve"> (antes)</w:t>
      </w:r>
    </w:p>
    <w:p w14:paraId="369853DA" w14:textId="77777777" w:rsidR="00827227" w:rsidRPr="006E5E72" w:rsidRDefault="00827227" w:rsidP="00827227">
      <w:pPr>
        <w:jc w:val="both"/>
        <w:rPr>
          <w:rFonts w:ascii="Times" w:hAnsi="Times"/>
        </w:rPr>
      </w:pPr>
      <w:r w:rsidRPr="006E5E72">
        <w:rPr>
          <w:rFonts w:ascii="Times" w:hAnsi="Times"/>
        </w:rPr>
        <w:t xml:space="preserve">En esta ocasión hay que hacer etiquetas ‘h2’ más pequeñas y centradas. Además, también hay que alinear los botones de reservar respecto a las tablas. </w:t>
      </w:r>
    </w:p>
    <w:p w14:paraId="1CC534F8" w14:textId="0CD5B195" w:rsidR="00827227" w:rsidRDefault="00827227" w:rsidP="00827227">
      <w:r>
        <w:rPr>
          <w:noProof/>
        </w:rPr>
        <w:lastRenderedPageBreak/>
        <w:drawing>
          <wp:inline distT="0" distB="0" distL="0" distR="0" wp14:anchorId="7B325746" wp14:editId="554B03CD">
            <wp:extent cx="5384800" cy="8458200"/>
            <wp:effectExtent l="0" t="0" r="0" b="0"/>
            <wp:docPr id="1015397930" name="Imagen 47" descr="Interfaz de usuario gráfica, 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97930" name="Imagen 47" descr="Interfaz de usuario gráfica, Sitio web&#10;&#10;Descripción generada automáticamente con confianza media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DB48D" wp14:editId="09646057">
            <wp:extent cx="5400040" cy="8359140"/>
            <wp:effectExtent l="0" t="0" r="0" b="0"/>
            <wp:docPr id="33741902" name="Imagen 4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1902" name="Imagen 48" descr="Interfaz de usuario gráfica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09849" wp14:editId="5F6F0893">
            <wp:extent cx="5372100" cy="8470900"/>
            <wp:effectExtent l="0" t="0" r="0" b="0"/>
            <wp:docPr id="512558745" name="Imagen 4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58745" name="Imagen 49" descr="Imagen que contiene 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8EA82" wp14:editId="083967C7">
            <wp:extent cx="5308600" cy="8407400"/>
            <wp:effectExtent l="0" t="0" r="0" b="0"/>
            <wp:docPr id="1538699199" name="Imagen 5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99199" name="Imagen 50" descr="Interfaz de usuario gráfica, Sitio web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840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2C0C" w14:textId="22BAD32D" w:rsidR="00827227" w:rsidRDefault="00827227" w:rsidP="00827227">
      <w:r>
        <w:rPr>
          <w:noProof/>
        </w:rPr>
        <w:lastRenderedPageBreak/>
        <w:drawing>
          <wp:inline distT="0" distB="0" distL="0" distR="0" wp14:anchorId="363CEB53" wp14:editId="74442F60">
            <wp:extent cx="5359400" cy="8407400"/>
            <wp:effectExtent l="0" t="0" r="0" b="0"/>
            <wp:docPr id="576973683" name="Imagen 5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73683" name="Imagen 51" descr="Calendario&#10;&#10;Descripción generada automáticamente con confianza me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840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9ACBD5" wp14:editId="6E8A62F2">
            <wp:extent cx="5334000" cy="8369300"/>
            <wp:effectExtent l="0" t="0" r="0" b="0"/>
            <wp:docPr id="1898345921" name="Imagen 5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45921" name="Imagen 52" descr="Interfaz de usuario gráfica, Sitio web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3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8E6A" w14:textId="77777777" w:rsidR="00827227" w:rsidRDefault="00827227" w:rsidP="00827227"/>
    <w:p w14:paraId="4BC17257" w14:textId="77777777" w:rsidR="00827227" w:rsidRPr="00CB5266" w:rsidRDefault="00827227" w:rsidP="00827227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Área de actuación: Tablet vertical</w:t>
      </w:r>
      <w:r>
        <w:rPr>
          <w:rFonts w:ascii="Times" w:hAnsi="Times"/>
          <w:b/>
          <w:bCs/>
          <w:sz w:val="32"/>
          <w:szCs w:val="32"/>
        </w:rPr>
        <w:t xml:space="preserve"> (después)</w:t>
      </w:r>
    </w:p>
    <w:p w14:paraId="574C5AEE" w14:textId="77777777" w:rsidR="00827227" w:rsidRDefault="00827227" w:rsidP="00827227"/>
    <w:p w14:paraId="274948CF" w14:textId="77777777" w:rsidR="00827227" w:rsidRDefault="00827227" w:rsidP="00827227">
      <w:r>
        <w:rPr>
          <w:noProof/>
        </w:rPr>
        <w:drawing>
          <wp:inline distT="0" distB="0" distL="0" distR="0" wp14:anchorId="4E02E370" wp14:editId="5FDC0D89">
            <wp:extent cx="4657961" cy="7341833"/>
            <wp:effectExtent l="0" t="0" r="3175" b="0"/>
            <wp:docPr id="1590589887" name="Imagen 5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89887" name="Imagen 53" descr="Interfaz de usuario gráfica, Sitio web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793" cy="735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F9B4" w14:textId="77777777" w:rsidR="00827227" w:rsidRDefault="00827227" w:rsidP="00827227">
      <w:r>
        <w:rPr>
          <w:noProof/>
        </w:rPr>
        <w:lastRenderedPageBreak/>
        <w:drawing>
          <wp:inline distT="0" distB="0" distL="0" distR="0" wp14:anchorId="18003669" wp14:editId="5B34145D">
            <wp:extent cx="5321300" cy="8394700"/>
            <wp:effectExtent l="0" t="0" r="0" b="0"/>
            <wp:docPr id="2004286966" name="Imagen 5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86966" name="Imagen 54" descr="Imagen que contiene Interfaz de usuario gráfic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83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FE12CB" wp14:editId="6923DBDF">
            <wp:extent cx="5321300" cy="8458200"/>
            <wp:effectExtent l="0" t="0" r="0" b="0"/>
            <wp:docPr id="941109104" name="Imagen 55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09104" name="Imagen 55" descr="Sitio web&#10;&#10;Descripción generada automáticamente con confianza me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6EA08" wp14:editId="473CFD96">
            <wp:extent cx="5283200" cy="8445500"/>
            <wp:effectExtent l="0" t="0" r="0" b="0"/>
            <wp:docPr id="82009295" name="Imagen 5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9295" name="Imagen 56" descr="Interfaz de usuario gráfica, Sitio web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944AE" wp14:editId="6F2C6AE0">
            <wp:extent cx="5295900" cy="8420100"/>
            <wp:effectExtent l="0" t="0" r="0" b="0"/>
            <wp:docPr id="1919408423" name="Imagen 57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08423" name="Imagen 57" descr="Imagen que contiene Calendario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CFEE6" wp14:editId="0B9B8A36">
            <wp:extent cx="5295900" cy="8394700"/>
            <wp:effectExtent l="0" t="0" r="0" b="0"/>
            <wp:docPr id="64806024" name="Imagen 5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6024" name="Imagen 58" descr="Imagen que contiene Text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3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3354" w14:textId="77777777" w:rsidR="00827227" w:rsidRDefault="00827227" w:rsidP="00827227"/>
    <w:p w14:paraId="7E088D06" w14:textId="76DA6165" w:rsidR="00827227" w:rsidRPr="00453CD0" w:rsidRDefault="00827227" w:rsidP="00453CD0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Área de actuación: Tablet horizontal</w:t>
      </w:r>
      <w:r>
        <w:rPr>
          <w:rFonts w:ascii="Times" w:hAnsi="Times"/>
          <w:b/>
          <w:bCs/>
          <w:sz w:val="32"/>
          <w:szCs w:val="32"/>
        </w:rPr>
        <w:t xml:space="preserve"> (antes)</w:t>
      </w:r>
    </w:p>
    <w:p w14:paraId="7D59253D" w14:textId="77777777" w:rsidR="00827227" w:rsidRDefault="00827227" w:rsidP="00827227"/>
    <w:sectPr w:rsidR="0082722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227"/>
    <w:rsid w:val="00453CD0"/>
    <w:rsid w:val="00827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16F5FDC"/>
  <w15:chartTrackingRefBased/>
  <w15:docId w15:val="{9E9803C7-FE73-B547-BD6F-87FAEA402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722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22</Pages>
  <Words>94</Words>
  <Characters>521</Characters>
  <Application>Microsoft Office Word</Application>
  <DocSecurity>0</DocSecurity>
  <Lines>4</Lines>
  <Paragraphs>1</Paragraphs>
  <ScaleCrop>false</ScaleCrop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2023-05-01T01:11:00Z</dcterms:created>
  <dcterms:modified xsi:type="dcterms:W3CDTF">2023-05-01T01:24:00Z</dcterms:modified>
</cp:coreProperties>
</file>